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C4" w:rsidRDefault="005425C4" w:rsidP="005425C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06E33" wp14:editId="0D4088D4">
            <wp:simplePos x="0" y="0"/>
            <wp:positionH relativeFrom="margin">
              <wp:posOffset>2646045</wp:posOffset>
            </wp:positionH>
            <wp:positionV relativeFrom="margin">
              <wp:posOffset>114300</wp:posOffset>
            </wp:positionV>
            <wp:extent cx="688340" cy="897890"/>
            <wp:effectExtent l="0" t="0" r="0" b="0"/>
            <wp:wrapSquare wrapText="bothSides"/>
            <wp:docPr id="3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C4" w:rsidRPr="005425C4" w:rsidRDefault="005425C4" w:rsidP="005425C4"/>
    <w:p w:rsidR="005425C4" w:rsidRDefault="005425C4" w:rsidP="005425C4">
      <w:pPr>
        <w:pStyle w:val="a3"/>
        <w:tabs>
          <w:tab w:val="left" w:pos="3443"/>
        </w:tabs>
        <w:jc w:val="left"/>
        <w:rPr>
          <w:rFonts w:ascii="Georgia" w:hAnsi="Georgia"/>
          <w:sz w:val="30"/>
        </w:rPr>
      </w:pPr>
    </w:p>
    <w:p w:rsidR="005425C4" w:rsidRDefault="005425C4" w:rsidP="005425C4">
      <w:pPr>
        <w:pStyle w:val="a3"/>
        <w:rPr>
          <w:rFonts w:ascii="Georgia" w:hAnsi="Georgia"/>
          <w:sz w:val="30"/>
        </w:rPr>
      </w:pPr>
    </w:p>
    <w:p w:rsidR="005425C4" w:rsidRDefault="005425C4" w:rsidP="005425C4">
      <w:pPr>
        <w:pStyle w:val="a3"/>
        <w:rPr>
          <w:rFonts w:ascii="Georgia" w:hAnsi="Georgia"/>
          <w:sz w:val="30"/>
        </w:rPr>
      </w:pP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  <w:proofErr w:type="gramStart"/>
      <w:r w:rsidRPr="00BA3619">
        <w:rPr>
          <w:rFonts w:ascii="Georgia" w:hAnsi="Georgia"/>
          <w:sz w:val="26"/>
          <w:szCs w:val="26"/>
        </w:rPr>
        <w:t>К</w:t>
      </w:r>
      <w:proofErr w:type="gramEnd"/>
      <w:r w:rsidRPr="00BA3619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5425C4" w:rsidRPr="00BA3619" w:rsidRDefault="005425C4" w:rsidP="005425C4">
      <w:pPr>
        <w:pStyle w:val="a3"/>
        <w:rPr>
          <w:sz w:val="26"/>
          <w:szCs w:val="26"/>
        </w:rPr>
      </w:pP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  <w:r w:rsidRPr="00BA3619">
        <w:rPr>
          <w:rFonts w:ascii="Georgia" w:hAnsi="Georgia"/>
          <w:sz w:val="26"/>
          <w:szCs w:val="26"/>
        </w:rPr>
        <w:t xml:space="preserve">МАЛОЯРОСЛАВЕЦКОЕ РАЙОННОЕ СОБРАНИЕ ДЕПУТАТОВ  </w:t>
      </w: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  <w:r w:rsidRPr="00BA3619">
        <w:rPr>
          <w:rFonts w:ascii="Georgia" w:hAnsi="Georgia"/>
          <w:sz w:val="26"/>
          <w:szCs w:val="26"/>
        </w:rPr>
        <w:t>МУНИЦИПАЛЬНОГО РАЙОНА «МАЛОЯРОСЛАВЕЦКИЙ РАЙОН»</w:t>
      </w:r>
    </w:p>
    <w:p w:rsidR="005425C4" w:rsidRPr="00BA3619" w:rsidRDefault="005425C4" w:rsidP="005425C4">
      <w:pPr>
        <w:pStyle w:val="a3"/>
        <w:rPr>
          <w:sz w:val="26"/>
          <w:szCs w:val="26"/>
        </w:rPr>
      </w:pPr>
    </w:p>
    <w:p w:rsidR="005425C4" w:rsidRPr="00B8279E" w:rsidRDefault="005425C4" w:rsidP="00B8279E">
      <w:pPr>
        <w:pStyle w:val="a5"/>
        <w:rPr>
          <w:szCs w:val="40"/>
        </w:rPr>
      </w:pPr>
      <w:proofErr w:type="gramStart"/>
      <w:r w:rsidRPr="00B8279E">
        <w:rPr>
          <w:szCs w:val="40"/>
        </w:rPr>
        <w:t>Р</w:t>
      </w:r>
      <w:proofErr w:type="gramEnd"/>
      <w:r w:rsidRPr="00B8279E">
        <w:rPr>
          <w:szCs w:val="40"/>
        </w:rPr>
        <w:t xml:space="preserve"> Е Ш Е Н И Е</w:t>
      </w:r>
    </w:p>
    <w:p w:rsidR="00D01B3F" w:rsidRPr="00BA3619" w:rsidRDefault="00D01B3F" w:rsidP="00D01B3F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25C4" w:rsidRPr="00BA3619" w:rsidRDefault="00326C4C" w:rsidP="00E5015B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24.11. </w:t>
      </w:r>
      <w:r w:rsidR="00FD71D1">
        <w:rPr>
          <w:rFonts w:ascii="Times New Roman" w:hAnsi="Times New Roman" w:cs="Times New Roman"/>
          <w:sz w:val="26"/>
          <w:szCs w:val="26"/>
        </w:rPr>
        <w:t>202</w:t>
      </w:r>
      <w:r w:rsidR="00AA422C">
        <w:rPr>
          <w:rFonts w:ascii="Times New Roman" w:hAnsi="Times New Roman" w:cs="Times New Roman"/>
          <w:sz w:val="26"/>
          <w:szCs w:val="26"/>
        </w:rPr>
        <w:t>1</w:t>
      </w:r>
      <w:r w:rsidR="005425C4" w:rsidRPr="00BA3619">
        <w:rPr>
          <w:rFonts w:ascii="Times New Roman" w:hAnsi="Times New Roman" w:cs="Times New Roman"/>
          <w:sz w:val="26"/>
          <w:szCs w:val="26"/>
        </w:rPr>
        <w:t xml:space="preserve"> г.</w:t>
      </w:r>
      <w:r w:rsidR="005425C4" w:rsidRPr="00BA3619">
        <w:rPr>
          <w:rFonts w:ascii="Times New Roman" w:hAnsi="Times New Roman" w:cs="Times New Roman"/>
          <w:sz w:val="26"/>
          <w:szCs w:val="26"/>
        </w:rPr>
        <w:tab/>
      </w:r>
      <w:r w:rsidR="005425C4" w:rsidRPr="00BA361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425C4" w:rsidRPr="00BA3619">
        <w:rPr>
          <w:rFonts w:ascii="Times New Roman" w:hAnsi="Times New Roman" w:cs="Times New Roman"/>
          <w:sz w:val="26"/>
          <w:szCs w:val="26"/>
        </w:rPr>
        <w:tab/>
      </w:r>
      <w:r w:rsidR="005425C4" w:rsidRPr="00BA3619">
        <w:rPr>
          <w:rFonts w:ascii="Times New Roman" w:hAnsi="Times New Roman" w:cs="Times New Roman"/>
          <w:sz w:val="26"/>
          <w:szCs w:val="26"/>
        </w:rPr>
        <w:tab/>
      </w:r>
      <w:r w:rsidR="005425C4" w:rsidRPr="00BA361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A7B4C">
        <w:rPr>
          <w:rFonts w:ascii="Times New Roman" w:hAnsi="Times New Roman" w:cs="Times New Roman"/>
          <w:sz w:val="26"/>
          <w:szCs w:val="26"/>
        </w:rPr>
        <w:t xml:space="preserve"> </w:t>
      </w:r>
      <w:r w:rsidR="00E1656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96</w:t>
      </w:r>
    </w:p>
    <w:p w:rsidR="00F96F5C" w:rsidRPr="00F96F5C" w:rsidRDefault="00F96F5C" w:rsidP="00F96F5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36668" w:rsidRPr="00B8279E" w:rsidRDefault="00880042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bookmarkStart w:id="0" w:name="_GoBack"/>
      <w:bookmarkEnd w:id="0"/>
      <w:r w:rsidR="00F96F5C" w:rsidRPr="00B8279E">
        <w:rPr>
          <w:rFonts w:ascii="Times New Roman" w:hAnsi="Times New Roman" w:cs="Times New Roman"/>
          <w:b/>
          <w:bCs/>
          <w:sz w:val="24"/>
          <w:szCs w:val="24"/>
        </w:rPr>
        <w:t>оложения о порядке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</w:t>
      </w:r>
      <w:proofErr w:type="gramStart"/>
      <w:r w:rsidRPr="00B8279E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лица, замещающего должность 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proofErr w:type="spellStart"/>
      <w:r w:rsidRPr="00B8279E">
        <w:rPr>
          <w:rFonts w:ascii="Times New Roman" w:hAnsi="Times New Roman" w:cs="Times New Roman"/>
          <w:b/>
          <w:bCs/>
          <w:sz w:val="24"/>
          <w:szCs w:val="24"/>
        </w:rPr>
        <w:t>Малоярославецкой</w:t>
      </w:r>
      <w:proofErr w:type="spellEnd"/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 районной 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</w:t>
      </w:r>
    </w:p>
    <w:p w:rsidR="00636668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«Малоярославецкий район» по контракту, </w:t>
      </w:r>
    </w:p>
    <w:p w:rsidR="00A51D39" w:rsidRPr="00B8279E" w:rsidRDefault="00F96F5C" w:rsidP="00A5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</w:t>
      </w:r>
      <w:proofErr w:type="spellStart"/>
      <w:r w:rsidR="00A51D39" w:rsidRPr="00B8279E">
        <w:rPr>
          <w:rFonts w:ascii="Times New Roman" w:hAnsi="Times New Roman" w:cs="Times New Roman"/>
          <w:b/>
          <w:sz w:val="24"/>
          <w:szCs w:val="24"/>
        </w:rPr>
        <w:t>Малоярославецкой</w:t>
      </w:r>
      <w:proofErr w:type="spellEnd"/>
      <w:r w:rsidR="00A51D39" w:rsidRPr="00B8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1D39" w:rsidRPr="00B8279E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="00A51D39" w:rsidRPr="00B82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32" w:rsidRPr="00B8279E" w:rsidRDefault="00A51D39" w:rsidP="00A5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9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AA5FF1" w:rsidRDefault="00A51D39" w:rsidP="00A51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9E">
        <w:rPr>
          <w:rFonts w:ascii="Times New Roman" w:hAnsi="Times New Roman" w:cs="Times New Roman"/>
          <w:b/>
          <w:sz w:val="24"/>
          <w:szCs w:val="24"/>
        </w:rPr>
        <w:t xml:space="preserve">«Малоярославецкий район» </w:t>
      </w:r>
      <w:r w:rsidR="00F96F5C" w:rsidRPr="00B8279E">
        <w:rPr>
          <w:rFonts w:ascii="Times New Roman" w:hAnsi="Times New Roman" w:cs="Times New Roman"/>
          <w:b/>
          <w:bCs/>
          <w:sz w:val="24"/>
          <w:szCs w:val="24"/>
        </w:rPr>
        <w:t>информационно-телекомму</w:t>
      </w:r>
      <w:r w:rsidR="00A950B2">
        <w:rPr>
          <w:rFonts w:ascii="Times New Roman" w:hAnsi="Times New Roman" w:cs="Times New Roman"/>
          <w:b/>
          <w:bCs/>
          <w:sz w:val="24"/>
          <w:szCs w:val="24"/>
        </w:rPr>
        <w:t>ника</w:t>
      </w:r>
      <w:r w:rsidR="00F96F5C" w:rsidRPr="00B8279E">
        <w:rPr>
          <w:rFonts w:ascii="Times New Roman" w:hAnsi="Times New Roman" w:cs="Times New Roman"/>
          <w:b/>
          <w:bCs/>
          <w:sz w:val="24"/>
          <w:szCs w:val="24"/>
        </w:rPr>
        <w:t xml:space="preserve">ционной </w:t>
      </w:r>
    </w:p>
    <w:p w:rsidR="00636668" w:rsidRPr="00AA5FF1" w:rsidRDefault="00F96F5C" w:rsidP="00F96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>сети «Интернет» и предоставления этих сведений</w:t>
      </w:r>
    </w:p>
    <w:p w:rsidR="00410517" w:rsidRPr="00B8279E" w:rsidRDefault="00F96F5C" w:rsidP="00F96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9E">
        <w:rPr>
          <w:rFonts w:ascii="Times New Roman" w:hAnsi="Times New Roman" w:cs="Times New Roman"/>
          <w:b/>
          <w:bCs/>
          <w:sz w:val="24"/>
          <w:szCs w:val="24"/>
        </w:rPr>
        <w:t>средствам массов</w:t>
      </w:r>
      <w:r w:rsidR="00B8279E">
        <w:rPr>
          <w:rFonts w:ascii="Times New Roman" w:hAnsi="Times New Roman" w:cs="Times New Roman"/>
          <w:b/>
          <w:bCs/>
          <w:sz w:val="24"/>
          <w:szCs w:val="24"/>
        </w:rPr>
        <w:t>ой информации для опубликования</w:t>
      </w:r>
    </w:p>
    <w:p w:rsidR="00A51D39" w:rsidRPr="00AA5FF1" w:rsidRDefault="00A51D39" w:rsidP="00B8279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410DE" w:rsidRPr="00AA5FF1" w:rsidRDefault="00636668" w:rsidP="00A51D3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A5FF1">
        <w:rPr>
          <w:rFonts w:ascii="Times New Roman" w:hAnsi="Times New Roman" w:cs="Times New Roman"/>
          <w:sz w:val="25"/>
          <w:szCs w:val="25"/>
        </w:rPr>
        <w:t xml:space="preserve">В соответствии с частью 9 статьи 15 Федерального закона от 2 марта 2007 года </w:t>
      </w:r>
      <w:r w:rsidR="00A51D39" w:rsidRPr="00AA5FF1">
        <w:rPr>
          <w:rFonts w:ascii="Times New Roman" w:hAnsi="Times New Roman" w:cs="Times New Roman"/>
          <w:sz w:val="25"/>
          <w:szCs w:val="25"/>
        </w:rPr>
        <w:t>25-ФЗ «</w:t>
      </w:r>
      <w:r w:rsidRPr="00AA5FF1">
        <w:rPr>
          <w:rFonts w:ascii="Times New Roman" w:hAnsi="Times New Roman" w:cs="Times New Roman"/>
          <w:sz w:val="25"/>
          <w:szCs w:val="25"/>
        </w:rPr>
        <w:t>О муниципальной службе в Российской Федерации</w:t>
      </w:r>
      <w:r w:rsidR="00A51D39" w:rsidRPr="00AA5FF1">
        <w:rPr>
          <w:rFonts w:ascii="Times New Roman" w:hAnsi="Times New Roman" w:cs="Times New Roman"/>
          <w:sz w:val="25"/>
          <w:szCs w:val="25"/>
        </w:rPr>
        <w:t>»</w:t>
      </w:r>
      <w:r w:rsidR="00326C4C">
        <w:rPr>
          <w:rFonts w:ascii="Times New Roman" w:hAnsi="Times New Roman" w:cs="Times New Roman"/>
          <w:sz w:val="25"/>
          <w:szCs w:val="25"/>
        </w:rPr>
        <w:t>, статьё</w:t>
      </w:r>
      <w:r w:rsidRPr="00AA5FF1">
        <w:rPr>
          <w:rFonts w:ascii="Times New Roman" w:hAnsi="Times New Roman" w:cs="Times New Roman"/>
          <w:sz w:val="25"/>
          <w:szCs w:val="25"/>
        </w:rPr>
        <w:t xml:space="preserve">й 7 пунктом 35 </w:t>
      </w:r>
      <w:r w:rsidR="00A51D39" w:rsidRPr="00AA5FF1">
        <w:rPr>
          <w:rFonts w:ascii="Times New Roman" w:hAnsi="Times New Roman" w:cs="Times New Roman"/>
          <w:sz w:val="25"/>
          <w:szCs w:val="25"/>
        </w:rPr>
        <w:t xml:space="preserve">и </w:t>
      </w:r>
      <w:r w:rsidRPr="00AA5FF1">
        <w:rPr>
          <w:rFonts w:ascii="Times New Roman" w:hAnsi="Times New Roman" w:cs="Times New Roman"/>
          <w:sz w:val="25"/>
          <w:szCs w:val="25"/>
        </w:rPr>
        <w:t xml:space="preserve">части </w:t>
      </w:r>
      <w:r w:rsidR="00A51D39" w:rsidRPr="00AA5FF1">
        <w:rPr>
          <w:rFonts w:ascii="Times New Roman" w:hAnsi="Times New Roman" w:cs="Times New Roman"/>
          <w:sz w:val="25"/>
          <w:szCs w:val="25"/>
        </w:rPr>
        <w:t>1</w:t>
      </w:r>
      <w:r w:rsidRPr="00AA5FF1">
        <w:rPr>
          <w:rFonts w:ascii="Times New Roman" w:hAnsi="Times New Roman" w:cs="Times New Roman"/>
          <w:sz w:val="25"/>
          <w:szCs w:val="25"/>
        </w:rPr>
        <w:t xml:space="preserve"> статьи 9 Устава муниципального района </w:t>
      </w:r>
      <w:r w:rsidR="00A51D39" w:rsidRPr="00AA5FF1">
        <w:rPr>
          <w:rFonts w:ascii="Times New Roman" w:hAnsi="Times New Roman" w:cs="Times New Roman"/>
          <w:sz w:val="25"/>
          <w:szCs w:val="25"/>
        </w:rPr>
        <w:t>«Малоярославецкий район»</w:t>
      </w:r>
      <w:r w:rsidRPr="00AA5FF1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8410DE" w:rsidRPr="00AA5FF1" w:rsidRDefault="008410DE" w:rsidP="00D01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2E6D" w:rsidRPr="00AA5FF1" w:rsidRDefault="00032E6D" w:rsidP="00032E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AA5FF1">
        <w:rPr>
          <w:rFonts w:ascii="Times New Roman" w:eastAsia="Times New Roman" w:hAnsi="Times New Roman" w:cs="Times New Roman"/>
          <w:sz w:val="25"/>
          <w:szCs w:val="25"/>
        </w:rPr>
        <w:tab/>
      </w:r>
      <w:proofErr w:type="spellStart"/>
      <w:r w:rsidRPr="00AA5FF1"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Малоярославецкое</w:t>
      </w:r>
      <w:proofErr w:type="spellEnd"/>
      <w:r w:rsidRPr="00AA5FF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Районное Собрание депутатов </w:t>
      </w:r>
    </w:p>
    <w:p w:rsidR="00032E6D" w:rsidRPr="00AA5FF1" w:rsidRDefault="00032E6D" w:rsidP="00032E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gramStart"/>
      <w:r w:rsidRPr="00AA5FF1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</w:t>
      </w:r>
      <w:proofErr w:type="gramEnd"/>
      <w:r w:rsidRPr="00AA5FF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Е Ш И Л О :</w:t>
      </w:r>
    </w:p>
    <w:p w:rsidR="00A51D39" w:rsidRPr="00AA5FF1" w:rsidRDefault="00032E6D" w:rsidP="00A51D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A5FF1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A51D39" w:rsidRPr="00AA5FF1">
        <w:rPr>
          <w:rFonts w:ascii="Times New Roman" w:hAnsi="Times New Roman" w:cs="Times New Roman"/>
          <w:sz w:val="25"/>
          <w:szCs w:val="25"/>
        </w:rPr>
        <w:t xml:space="preserve">Утвердить прилагаемое Положение о порядке размещения сведений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="00A51D39" w:rsidRPr="00AA5FF1">
        <w:rPr>
          <w:rFonts w:ascii="Times New Roman" w:hAnsi="Times New Roman" w:cs="Times New Roman"/>
          <w:sz w:val="25"/>
          <w:szCs w:val="25"/>
        </w:rPr>
        <w:t>Малоярославецкой</w:t>
      </w:r>
      <w:proofErr w:type="spellEnd"/>
      <w:r w:rsidR="00A51D39" w:rsidRPr="00AA5FF1">
        <w:rPr>
          <w:rFonts w:ascii="Times New Roman" w:hAnsi="Times New Roman" w:cs="Times New Roman"/>
          <w:sz w:val="25"/>
          <w:szCs w:val="25"/>
        </w:rPr>
        <w:t xml:space="preserve"> районной администрации муницип</w:t>
      </w:r>
      <w:r w:rsidR="00A950B2" w:rsidRPr="00AA5FF1">
        <w:rPr>
          <w:rFonts w:ascii="Times New Roman" w:hAnsi="Times New Roman" w:cs="Times New Roman"/>
          <w:sz w:val="25"/>
          <w:szCs w:val="25"/>
        </w:rPr>
        <w:t>ального района «Малояросл</w:t>
      </w:r>
      <w:r w:rsidR="00A51D39" w:rsidRPr="00AA5FF1">
        <w:rPr>
          <w:rFonts w:ascii="Times New Roman" w:hAnsi="Times New Roman" w:cs="Times New Roman"/>
          <w:sz w:val="25"/>
          <w:szCs w:val="25"/>
        </w:rPr>
        <w:t xml:space="preserve">авецкий район по контракту, на официальном сайте </w:t>
      </w:r>
      <w:proofErr w:type="spellStart"/>
      <w:r w:rsidR="005F4732" w:rsidRPr="00AA5FF1">
        <w:rPr>
          <w:rFonts w:ascii="Times New Roman" w:hAnsi="Times New Roman" w:cs="Times New Roman"/>
          <w:sz w:val="25"/>
          <w:szCs w:val="25"/>
        </w:rPr>
        <w:t>Малоярославецкой</w:t>
      </w:r>
      <w:proofErr w:type="spellEnd"/>
      <w:r w:rsidR="005F4732" w:rsidRPr="00AA5FF1">
        <w:rPr>
          <w:rFonts w:ascii="Times New Roman" w:hAnsi="Times New Roman" w:cs="Times New Roman"/>
          <w:sz w:val="25"/>
          <w:szCs w:val="25"/>
        </w:rPr>
        <w:t xml:space="preserve"> районной администрации муниципального района «Малоярославецкий район»</w:t>
      </w:r>
      <w:r w:rsidR="00A51D39" w:rsidRPr="00AA5FF1">
        <w:rPr>
          <w:rFonts w:ascii="Times New Roman" w:hAnsi="Times New Roman" w:cs="Times New Roman"/>
          <w:sz w:val="25"/>
          <w:szCs w:val="25"/>
        </w:rPr>
        <w:t xml:space="preserve"> в информаци</w:t>
      </w:r>
      <w:r w:rsidR="005F4732" w:rsidRPr="00AA5FF1">
        <w:rPr>
          <w:rFonts w:ascii="Times New Roman" w:hAnsi="Times New Roman" w:cs="Times New Roman"/>
          <w:sz w:val="25"/>
          <w:szCs w:val="25"/>
        </w:rPr>
        <w:t>онно-телекоммуникационной сети «Интернет»</w:t>
      </w:r>
      <w:r w:rsidR="00A51D39" w:rsidRPr="00AA5FF1">
        <w:rPr>
          <w:rFonts w:ascii="Times New Roman" w:hAnsi="Times New Roman" w:cs="Times New Roman"/>
          <w:sz w:val="25"/>
          <w:szCs w:val="25"/>
        </w:rPr>
        <w:t xml:space="preserve"> и предоставления этих сведений средствам массовой информации для опубликования.</w:t>
      </w:r>
      <w:proofErr w:type="gramEnd"/>
    </w:p>
    <w:p w:rsidR="00A51D39" w:rsidRPr="00AA5FF1" w:rsidRDefault="00A51D39" w:rsidP="00A5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5FF1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со дня подписания, подлежит опубликованию в газете «Маяк» и размещению на официальном сайте </w:t>
      </w:r>
      <w:proofErr w:type="spellStart"/>
      <w:r w:rsidRPr="00AA5FF1">
        <w:rPr>
          <w:rFonts w:ascii="Times New Roman" w:hAnsi="Times New Roman" w:cs="Times New Roman"/>
          <w:sz w:val="25"/>
          <w:szCs w:val="25"/>
        </w:rPr>
        <w:t>Малоярославецкой</w:t>
      </w:r>
      <w:proofErr w:type="spellEnd"/>
      <w:r w:rsidRPr="00AA5FF1">
        <w:rPr>
          <w:rFonts w:ascii="Times New Roman" w:hAnsi="Times New Roman" w:cs="Times New Roman"/>
          <w:sz w:val="25"/>
          <w:szCs w:val="25"/>
        </w:rPr>
        <w:t xml:space="preserve"> районной администрации муниципального района «Малоярославецкий район».</w:t>
      </w:r>
    </w:p>
    <w:p w:rsidR="00A51D39" w:rsidRPr="00AA5FF1" w:rsidRDefault="00A51D39" w:rsidP="00A51D3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1CDF" w:rsidRPr="00AA5FF1" w:rsidRDefault="00FD1CDF" w:rsidP="00494F3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94F37" w:rsidRPr="00AA5FF1" w:rsidRDefault="00494F37" w:rsidP="00494F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A5FF1">
        <w:rPr>
          <w:rFonts w:ascii="Times New Roman" w:hAnsi="Times New Roman" w:cs="Times New Roman"/>
          <w:b/>
          <w:bCs/>
          <w:color w:val="000000"/>
          <w:sz w:val="25"/>
          <w:szCs w:val="25"/>
        </w:rPr>
        <w:t>Глава муниципального района</w:t>
      </w:r>
    </w:p>
    <w:p w:rsidR="00AA5FF1" w:rsidRPr="003817FA" w:rsidRDefault="00494F37" w:rsidP="00494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AA5FF1">
        <w:rPr>
          <w:rFonts w:ascii="Times New Roman" w:hAnsi="Times New Roman" w:cs="Times New Roman"/>
          <w:b/>
          <w:bCs/>
          <w:sz w:val="25"/>
          <w:szCs w:val="25"/>
        </w:rPr>
        <w:t>«Малоярославецкий район»</w:t>
      </w:r>
      <w:r w:rsidRPr="00AA5FF1">
        <w:rPr>
          <w:rFonts w:ascii="Times New Roman" w:hAnsi="Times New Roman" w:cs="Times New Roman"/>
          <w:sz w:val="25"/>
          <w:szCs w:val="25"/>
        </w:rPr>
        <w:t xml:space="preserve"> </w:t>
      </w:r>
      <w:r w:rsidR="00255A5E" w:rsidRPr="00AA5FF1">
        <w:rPr>
          <w:rFonts w:ascii="Times New Roman" w:hAnsi="Times New Roman" w:cs="Times New Roman"/>
          <w:sz w:val="25"/>
          <w:szCs w:val="25"/>
        </w:rPr>
        <w:t xml:space="preserve">      </w:t>
      </w:r>
      <w:r w:rsidRPr="00AA5FF1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  <w:r w:rsidR="000D6E45" w:rsidRPr="00AA5FF1">
        <w:rPr>
          <w:rFonts w:ascii="Times New Roman" w:hAnsi="Times New Roman" w:cs="Times New Roman"/>
          <w:sz w:val="25"/>
          <w:szCs w:val="25"/>
        </w:rPr>
        <w:t xml:space="preserve">     </w:t>
      </w:r>
      <w:r w:rsidR="00EF5099" w:rsidRPr="00AA5FF1">
        <w:rPr>
          <w:rFonts w:ascii="Times New Roman" w:hAnsi="Times New Roman" w:cs="Times New Roman"/>
          <w:sz w:val="25"/>
          <w:szCs w:val="25"/>
        </w:rPr>
        <w:t xml:space="preserve">      </w:t>
      </w:r>
      <w:r w:rsidR="000D6E45" w:rsidRPr="00AA5FF1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EF5099" w:rsidRPr="00AA5FF1">
        <w:rPr>
          <w:rFonts w:ascii="Times New Roman" w:hAnsi="Times New Roman" w:cs="Times New Roman"/>
          <w:b/>
          <w:bCs/>
          <w:sz w:val="25"/>
          <w:szCs w:val="25"/>
        </w:rPr>
        <w:t>М.А. Брук</w:t>
      </w:r>
    </w:p>
    <w:p w:rsidR="005F4732" w:rsidRDefault="000B112C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112C" w:rsidRDefault="000B112C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Малоярославецкого </w:t>
      </w:r>
    </w:p>
    <w:p w:rsidR="000B112C" w:rsidRDefault="000B112C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0B112C" w:rsidRDefault="00D73FC8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B112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0B112C" w:rsidRDefault="000B112C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«Малоярославецкий район»</w:t>
      </w:r>
    </w:p>
    <w:p w:rsidR="000B112C" w:rsidRDefault="00E1656D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 2021 № 96</w:t>
      </w:r>
    </w:p>
    <w:p w:rsidR="000B112C" w:rsidRDefault="000B112C" w:rsidP="000B1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732" w:rsidRDefault="005F4732" w:rsidP="005F47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7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F4732" w:rsidRPr="000B112C" w:rsidRDefault="005F4732" w:rsidP="000B112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4732">
        <w:rPr>
          <w:rFonts w:ascii="Times New Roman" w:hAnsi="Times New Roman" w:cs="Times New Roman"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 по контракту, на официальном сайте </w:t>
      </w:r>
      <w:proofErr w:type="spellStart"/>
      <w:r w:rsidRPr="005F4732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sz w:val="26"/>
          <w:szCs w:val="26"/>
        </w:rPr>
        <w:t xml:space="preserve"> районной администрации муниципального района «Малоярославецкий район» </w:t>
      </w:r>
      <w:r w:rsidRPr="005F4732">
        <w:rPr>
          <w:rFonts w:ascii="Times New Roman" w:hAnsi="Times New Roman" w:cs="Times New Roman"/>
          <w:bCs/>
          <w:sz w:val="26"/>
          <w:szCs w:val="26"/>
        </w:rPr>
        <w:t>информационно-телекомму</w:t>
      </w:r>
      <w:r w:rsidR="000B112C">
        <w:rPr>
          <w:rFonts w:ascii="Times New Roman" w:hAnsi="Times New Roman" w:cs="Times New Roman"/>
          <w:bCs/>
          <w:sz w:val="26"/>
          <w:szCs w:val="26"/>
        </w:rPr>
        <w:t>ника</w:t>
      </w:r>
      <w:r w:rsidRPr="005F4732">
        <w:rPr>
          <w:rFonts w:ascii="Times New Roman" w:hAnsi="Times New Roman" w:cs="Times New Roman"/>
          <w:bCs/>
          <w:sz w:val="26"/>
          <w:szCs w:val="26"/>
        </w:rPr>
        <w:t>ционной сети «Интернет» и предоставления этих сведений средствам массовой информации для опубл</w:t>
      </w:r>
      <w:r w:rsidR="00524AC3">
        <w:rPr>
          <w:rFonts w:ascii="Times New Roman" w:hAnsi="Times New Roman" w:cs="Times New Roman"/>
          <w:bCs/>
          <w:sz w:val="26"/>
          <w:szCs w:val="26"/>
        </w:rPr>
        <w:t>икования</w:t>
      </w:r>
    </w:p>
    <w:p w:rsidR="005F4732" w:rsidRPr="005F4732" w:rsidRDefault="005F4732" w:rsidP="005F4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4732">
        <w:rPr>
          <w:rFonts w:ascii="Times New Roman" w:hAnsi="Times New Roman" w:cs="Times New Roman"/>
          <w:sz w:val="26"/>
          <w:szCs w:val="26"/>
        </w:rPr>
        <w:t xml:space="preserve">по контракту, на официальном сайте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 </w:t>
      </w:r>
      <w:r w:rsidRPr="005F473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(далее - официальный сайт) и предоставления этих сведений средствам массовой информации для опубликования в связи с их запросами, если</w:t>
      </w:r>
      <w:proofErr w:type="gramEnd"/>
      <w:r w:rsidRPr="005F4732">
        <w:rPr>
          <w:rFonts w:ascii="Times New Roman" w:hAnsi="Times New Roman" w:cs="Times New Roman"/>
          <w:sz w:val="26"/>
          <w:szCs w:val="26"/>
        </w:rP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 (далее - Порядок).</w:t>
      </w:r>
      <w:r w:rsidR="00AA0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размещаются, и средствам массовой информации предоставляются для опубликования следующие сведения в отношении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по контракту: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на праве собственности или находящегося в пользовании, с указанием вида, площади и страны расположения каждого из таких объектов;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собственности;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в) декларированный годовой доход;</w:t>
      </w:r>
    </w:p>
    <w:p w:rsidR="00AA04FB" w:rsidRDefault="005F4732" w:rsidP="0079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4732">
        <w:rPr>
          <w:rFonts w:ascii="Times New Roman" w:hAnsi="Times New Roman" w:cs="Times New Roman"/>
          <w:sz w:val="26"/>
          <w:szCs w:val="26"/>
        </w:rPr>
        <w:t>по контракту,</w:t>
      </w:r>
      <w:r w:rsidR="00796CB3">
        <w:rPr>
          <w:rFonts w:ascii="Times New Roman" w:hAnsi="Times New Roman" w:cs="Times New Roman"/>
          <w:sz w:val="26"/>
          <w:szCs w:val="26"/>
        </w:rPr>
        <w:t xml:space="preserve"> а также их супруг (супругов) и несовершеннолетних детей</w:t>
      </w:r>
      <w:proofErr w:type="gramEnd"/>
      <w:r w:rsidR="00796CB3">
        <w:rPr>
          <w:rFonts w:ascii="Times New Roman" w:hAnsi="Times New Roman" w:cs="Times New Roman"/>
          <w:sz w:val="26"/>
          <w:szCs w:val="26"/>
        </w:rPr>
        <w:t xml:space="preserve"> общему доходу лиц </w:t>
      </w:r>
      <w:r w:rsidRPr="005F4732">
        <w:rPr>
          <w:rFonts w:ascii="Times New Roman" w:hAnsi="Times New Roman" w:cs="Times New Roman"/>
          <w:sz w:val="26"/>
          <w:szCs w:val="26"/>
        </w:rPr>
        <w:t>за три последних года, предшествующих отчетному периоду.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пункте 2 настоящего Порядка) о доходах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по контракту, об имуществе, </w:t>
      </w:r>
      <w:r w:rsidRPr="005F4732">
        <w:rPr>
          <w:rFonts w:ascii="Times New Roman" w:hAnsi="Times New Roman" w:cs="Times New Roman"/>
          <w:sz w:val="26"/>
          <w:szCs w:val="26"/>
        </w:rPr>
        <w:lastRenderedPageBreak/>
        <w:t>принадлежащем ему на праве собственности, и об обязательствах имущественного характера;</w:t>
      </w:r>
      <w:proofErr w:type="gramEnd"/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4732">
        <w:rPr>
          <w:rFonts w:ascii="Times New Roman" w:hAnsi="Times New Roman" w:cs="Times New Roman"/>
          <w:sz w:val="26"/>
          <w:szCs w:val="26"/>
        </w:rPr>
        <w:t>по контракту;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лицу, замещающему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по контракту, на праве собственности или находящихся в его пользовании;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г) информацию, отнесенную к государственной тайне или являющуюся конфиденциальной.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по контракту,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и ежегодно обновляются в течение 14 рабочих</w:t>
      </w:r>
      <w:proofErr w:type="gramEnd"/>
      <w:r w:rsidRPr="005F4732">
        <w:rPr>
          <w:rFonts w:ascii="Times New Roman" w:hAnsi="Times New Roman" w:cs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Главы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>.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6. Администрация </w:t>
      </w:r>
      <w:proofErr w:type="spellStart"/>
      <w:r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="00AA04FB">
        <w:rPr>
          <w:rFonts w:ascii="Times New Roman" w:hAnsi="Times New Roman" w:cs="Times New Roman"/>
          <w:bCs/>
          <w:sz w:val="26"/>
          <w:szCs w:val="26"/>
        </w:rPr>
        <w:t xml:space="preserve"> (далее – Администрация района)</w:t>
      </w:r>
      <w:r w:rsidRPr="005F4732">
        <w:rPr>
          <w:rFonts w:ascii="Times New Roman" w:hAnsi="Times New Roman" w:cs="Times New Roman"/>
          <w:sz w:val="26"/>
          <w:szCs w:val="26"/>
        </w:rPr>
        <w:t>: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</w:t>
      </w:r>
      <w:r w:rsidR="00AA04FB" w:rsidRPr="005F4732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AA04FB" w:rsidRPr="005F4732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="00AA04FB" w:rsidRPr="005F4732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по контракту, в отношении которого поступил запрос;</w:t>
      </w:r>
    </w:p>
    <w:p w:rsidR="00AA04FB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F4732" w:rsidRPr="005F4732" w:rsidRDefault="005F4732" w:rsidP="00AA0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AA04FB">
        <w:rPr>
          <w:rFonts w:ascii="Times New Roman" w:hAnsi="Times New Roman" w:cs="Times New Roman"/>
          <w:sz w:val="26"/>
          <w:szCs w:val="26"/>
        </w:rPr>
        <w:t>А</w:t>
      </w:r>
      <w:r w:rsidRPr="005F473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A04FB">
        <w:rPr>
          <w:rFonts w:ascii="Times New Roman" w:hAnsi="Times New Roman" w:cs="Times New Roman"/>
          <w:sz w:val="26"/>
          <w:szCs w:val="26"/>
        </w:rPr>
        <w:t>района</w:t>
      </w:r>
      <w:r w:rsidRPr="005F4732">
        <w:rPr>
          <w:rFonts w:ascii="Times New Roman" w:hAnsi="Times New Roman" w:cs="Times New Roman"/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A0731" w:rsidRPr="00F34F46" w:rsidRDefault="000A0731" w:rsidP="005F47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A0731" w:rsidRPr="00F34F46" w:rsidSect="00326C4C">
      <w:type w:val="continuous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5C4"/>
    <w:rsid w:val="000108EA"/>
    <w:rsid w:val="00015113"/>
    <w:rsid w:val="0001642E"/>
    <w:rsid w:val="000268B2"/>
    <w:rsid w:val="00032E6D"/>
    <w:rsid w:val="00043D42"/>
    <w:rsid w:val="00084376"/>
    <w:rsid w:val="00096067"/>
    <w:rsid w:val="000A0731"/>
    <w:rsid w:val="000B112C"/>
    <w:rsid w:val="000C0CB0"/>
    <w:rsid w:val="000D455A"/>
    <w:rsid w:val="000D6E45"/>
    <w:rsid w:val="00133A44"/>
    <w:rsid w:val="00137277"/>
    <w:rsid w:val="00144C2A"/>
    <w:rsid w:val="0014571B"/>
    <w:rsid w:val="001A4267"/>
    <w:rsid w:val="001B30D9"/>
    <w:rsid w:val="001B7189"/>
    <w:rsid w:val="002134C6"/>
    <w:rsid w:val="00225CFD"/>
    <w:rsid w:val="002548D4"/>
    <w:rsid w:val="00255A5E"/>
    <w:rsid w:val="002763C4"/>
    <w:rsid w:val="00281C41"/>
    <w:rsid w:val="0028565D"/>
    <w:rsid w:val="002A4F05"/>
    <w:rsid w:val="002B2541"/>
    <w:rsid w:val="002F3DDC"/>
    <w:rsid w:val="002F4B55"/>
    <w:rsid w:val="00300D30"/>
    <w:rsid w:val="00303CDB"/>
    <w:rsid w:val="00326C4C"/>
    <w:rsid w:val="003504E0"/>
    <w:rsid w:val="00353DD9"/>
    <w:rsid w:val="003817FA"/>
    <w:rsid w:val="00382116"/>
    <w:rsid w:val="00393EB9"/>
    <w:rsid w:val="00397E96"/>
    <w:rsid w:val="003C42DF"/>
    <w:rsid w:val="003D75E5"/>
    <w:rsid w:val="00403430"/>
    <w:rsid w:val="00410517"/>
    <w:rsid w:val="00433B74"/>
    <w:rsid w:val="004366D5"/>
    <w:rsid w:val="00494F37"/>
    <w:rsid w:val="004E6272"/>
    <w:rsid w:val="004E72A5"/>
    <w:rsid w:val="00524AC3"/>
    <w:rsid w:val="005425C4"/>
    <w:rsid w:val="00552DED"/>
    <w:rsid w:val="005D1584"/>
    <w:rsid w:val="005D5CD9"/>
    <w:rsid w:val="005F4732"/>
    <w:rsid w:val="005F5CB4"/>
    <w:rsid w:val="00625846"/>
    <w:rsid w:val="00636668"/>
    <w:rsid w:val="00640CFE"/>
    <w:rsid w:val="00641D54"/>
    <w:rsid w:val="006620B0"/>
    <w:rsid w:val="00683606"/>
    <w:rsid w:val="00693476"/>
    <w:rsid w:val="006A48F3"/>
    <w:rsid w:val="006C189F"/>
    <w:rsid w:val="006C482F"/>
    <w:rsid w:val="0071535A"/>
    <w:rsid w:val="00774A11"/>
    <w:rsid w:val="007815DF"/>
    <w:rsid w:val="0078545C"/>
    <w:rsid w:val="00785E3C"/>
    <w:rsid w:val="00796CB3"/>
    <w:rsid w:val="007B0F31"/>
    <w:rsid w:val="007B3C11"/>
    <w:rsid w:val="007C75EC"/>
    <w:rsid w:val="007F07CF"/>
    <w:rsid w:val="007F4432"/>
    <w:rsid w:val="008410DE"/>
    <w:rsid w:val="00861D8F"/>
    <w:rsid w:val="008661F7"/>
    <w:rsid w:val="00880042"/>
    <w:rsid w:val="008D4747"/>
    <w:rsid w:val="00923623"/>
    <w:rsid w:val="009626B2"/>
    <w:rsid w:val="00985B42"/>
    <w:rsid w:val="00994151"/>
    <w:rsid w:val="009A0F13"/>
    <w:rsid w:val="009B035E"/>
    <w:rsid w:val="009C0197"/>
    <w:rsid w:val="009D508C"/>
    <w:rsid w:val="009E2CAB"/>
    <w:rsid w:val="00A16A6E"/>
    <w:rsid w:val="00A279DF"/>
    <w:rsid w:val="00A36642"/>
    <w:rsid w:val="00A51D39"/>
    <w:rsid w:val="00A52B77"/>
    <w:rsid w:val="00A60F54"/>
    <w:rsid w:val="00A759F9"/>
    <w:rsid w:val="00A770D2"/>
    <w:rsid w:val="00A935B9"/>
    <w:rsid w:val="00A950B2"/>
    <w:rsid w:val="00AA04FB"/>
    <w:rsid w:val="00AA422C"/>
    <w:rsid w:val="00AA5FF1"/>
    <w:rsid w:val="00AA7B4C"/>
    <w:rsid w:val="00AB47D1"/>
    <w:rsid w:val="00B003B0"/>
    <w:rsid w:val="00B06D63"/>
    <w:rsid w:val="00B22941"/>
    <w:rsid w:val="00B30679"/>
    <w:rsid w:val="00B74385"/>
    <w:rsid w:val="00B8279E"/>
    <w:rsid w:val="00B93C9C"/>
    <w:rsid w:val="00B94F30"/>
    <w:rsid w:val="00BA3619"/>
    <w:rsid w:val="00BF2CB5"/>
    <w:rsid w:val="00C03675"/>
    <w:rsid w:val="00C15E06"/>
    <w:rsid w:val="00C2362B"/>
    <w:rsid w:val="00C335DD"/>
    <w:rsid w:val="00C93541"/>
    <w:rsid w:val="00CD1485"/>
    <w:rsid w:val="00D01B3F"/>
    <w:rsid w:val="00D079BA"/>
    <w:rsid w:val="00D141CA"/>
    <w:rsid w:val="00D43BE8"/>
    <w:rsid w:val="00D73953"/>
    <w:rsid w:val="00D73FC8"/>
    <w:rsid w:val="00D93305"/>
    <w:rsid w:val="00DC114E"/>
    <w:rsid w:val="00DC1EAB"/>
    <w:rsid w:val="00DC2C23"/>
    <w:rsid w:val="00DC3AF8"/>
    <w:rsid w:val="00DE2A85"/>
    <w:rsid w:val="00DF4DEF"/>
    <w:rsid w:val="00E059CC"/>
    <w:rsid w:val="00E1656D"/>
    <w:rsid w:val="00E5015B"/>
    <w:rsid w:val="00E601AB"/>
    <w:rsid w:val="00E73C81"/>
    <w:rsid w:val="00E849AD"/>
    <w:rsid w:val="00E86583"/>
    <w:rsid w:val="00E92DA3"/>
    <w:rsid w:val="00EE42F5"/>
    <w:rsid w:val="00EE525F"/>
    <w:rsid w:val="00EF5099"/>
    <w:rsid w:val="00EF61DC"/>
    <w:rsid w:val="00F34F46"/>
    <w:rsid w:val="00F547D4"/>
    <w:rsid w:val="00F64DD8"/>
    <w:rsid w:val="00F67977"/>
    <w:rsid w:val="00F96F5C"/>
    <w:rsid w:val="00FD1CDF"/>
    <w:rsid w:val="00FD71D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425C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5425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5425C4"/>
    <w:rPr>
      <w:rFonts w:ascii="Times New Roman" w:eastAsia="Times New Roman" w:hAnsi="Times New Roman" w:cs="Times New Roman"/>
      <w:b/>
      <w:sz w:val="40"/>
      <w:szCs w:val="35"/>
    </w:rPr>
  </w:style>
  <w:style w:type="paragraph" w:customStyle="1" w:styleId="ConsPlusNormal">
    <w:name w:val="ConsPlusNormal"/>
    <w:rsid w:val="00494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0A07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220B-975B-4A84-AF20-160B1F9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</cp:revision>
  <cp:lastPrinted>2021-11-19T09:12:00Z</cp:lastPrinted>
  <dcterms:created xsi:type="dcterms:W3CDTF">2021-10-21T07:59:00Z</dcterms:created>
  <dcterms:modified xsi:type="dcterms:W3CDTF">2021-11-19T09:14:00Z</dcterms:modified>
</cp:coreProperties>
</file>