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0E8" w:rsidRPr="006F44D6" w:rsidRDefault="003970E8">
      <w:pPr>
        <w:rPr>
          <w:sz w:val="26"/>
          <w:szCs w:val="26"/>
        </w:rPr>
      </w:pPr>
    </w:p>
    <w:p w:rsidR="003970E8" w:rsidRPr="003970E8" w:rsidRDefault="003970E8" w:rsidP="003970E8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Сообщение</w:t>
      </w:r>
      <w:r>
        <w:rPr>
          <w:b/>
        </w:rPr>
        <w:t xml:space="preserve"> </w:t>
      </w:r>
      <w:r w:rsidRPr="00D5409D">
        <w:rPr>
          <w:b/>
        </w:rPr>
        <w:t>о возможном установлении публичного сервитута</w:t>
      </w:r>
    </w:p>
    <w:p w:rsidR="003970E8" w:rsidRPr="009A0648" w:rsidRDefault="003970E8" w:rsidP="009A0648">
      <w:pPr>
        <w:tabs>
          <w:tab w:val="left" w:pos="142"/>
        </w:tabs>
        <w:ind w:firstLine="709"/>
        <w:jc w:val="both"/>
      </w:pPr>
      <w:r w:rsidRPr="009A0648">
        <w:t xml:space="preserve">Малоярославецкой районной администрацией муниципального района «Малоярославецкий район» рассматривается ходатайство </w:t>
      </w:r>
      <w:r>
        <w:t>ОО</w:t>
      </w:r>
      <w:r w:rsidRPr="009A0648">
        <w:t>О «</w:t>
      </w:r>
      <w:r>
        <w:t>АГРО-КАЛУГА</w:t>
      </w:r>
      <w:r w:rsidRPr="009A0648">
        <w:t xml:space="preserve">» об установлении публичного сервитута в целях </w:t>
      </w:r>
      <w:r>
        <w:t>строительства и эксплуатации автомобильной дороги</w:t>
      </w:r>
      <w:r w:rsidRPr="009A0648">
        <w:t>.</w:t>
      </w:r>
    </w:p>
    <w:p w:rsidR="003970E8" w:rsidRDefault="003970E8" w:rsidP="000E45DD">
      <w:pPr>
        <w:tabs>
          <w:tab w:val="left" w:pos="142"/>
        </w:tabs>
        <w:ind w:firstLine="709"/>
        <w:jc w:val="both"/>
      </w:pPr>
      <w:r w:rsidRPr="00D5409D">
        <w:t xml:space="preserve">Ходатайство об установлении публичного сервитута подано в отношении земельных участков со следующими кадастровыми номерами: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78"/>
      </w:tblGrid>
      <w:tr w:rsidR="003970E8" w:rsidRPr="0016503D" w:rsidTr="00083181">
        <w:tc>
          <w:tcPr>
            <w:tcW w:w="428" w:type="dxa"/>
            <w:vAlign w:val="center"/>
          </w:tcPr>
          <w:p w:rsidR="003970E8" w:rsidRPr="00B150B7" w:rsidRDefault="003970E8" w:rsidP="00083181">
            <w:pPr>
              <w:tabs>
                <w:tab w:val="left" w:pos="142"/>
              </w:tabs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9886" w:type="dxa"/>
            <w:vAlign w:val="center"/>
          </w:tcPr>
          <w:p w:rsidR="003970E8" w:rsidRPr="00B150B7" w:rsidRDefault="003970E8" w:rsidP="00083181">
            <w:pPr>
              <w:tabs>
                <w:tab w:val="left" w:pos="142"/>
              </w:tabs>
              <w:jc w:val="center"/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Кадастровы</w:t>
            </w:r>
            <w:r>
              <w:rPr>
                <w:b/>
                <w:sz w:val="21"/>
                <w:szCs w:val="21"/>
              </w:rPr>
              <w:t>е</w:t>
            </w:r>
            <w:r w:rsidRPr="00B150B7">
              <w:rPr>
                <w:b/>
                <w:sz w:val="21"/>
                <w:szCs w:val="21"/>
              </w:rPr>
              <w:t xml:space="preserve"> номер</w:t>
            </w:r>
            <w:r>
              <w:rPr>
                <w:b/>
                <w:sz w:val="21"/>
                <w:szCs w:val="21"/>
              </w:rPr>
              <w:t>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3970E8" w:rsidRPr="0016503D" w:rsidTr="00083181">
        <w:tc>
          <w:tcPr>
            <w:tcW w:w="428" w:type="dxa"/>
          </w:tcPr>
          <w:p w:rsidR="003970E8" w:rsidRPr="00B150B7" w:rsidRDefault="003970E8" w:rsidP="00083181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1</w:t>
            </w:r>
          </w:p>
        </w:tc>
        <w:tc>
          <w:tcPr>
            <w:tcW w:w="9886" w:type="dxa"/>
          </w:tcPr>
          <w:p w:rsidR="003970E8" w:rsidRPr="00B150B7" w:rsidRDefault="003970E8" w:rsidP="00083181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Часть земельного участка с кадастровым номером 40:13:120101:3188/12 Российская Федерация, Калужская область, Малоярославецкий район, государственное казенное учреждение Калужской области, «Малоярославецкое лесничество» Малоярославецкое участковое лесничество, АО «Память Октября», квартал 2, части выделов 15,16,6, площадь 7524 кв.м – земли лесного фонда; Часть земельного участка, находящегося в муниципальной собственности, с кадастровым номером 40:13:120101:15, площадью 3812 кв.м. Общая испрашиваемая площадь – 11336 кв.м.</w:t>
            </w:r>
          </w:p>
        </w:tc>
      </w:tr>
    </w:tbl>
    <w:p w:rsidR="003970E8" w:rsidRDefault="003970E8" w:rsidP="00EE5EC3">
      <w:pPr>
        <w:tabs>
          <w:tab w:val="left" w:pos="142"/>
        </w:tabs>
        <w:ind w:firstLine="709"/>
        <w:jc w:val="both"/>
      </w:pP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 xml:space="preserve">Правообладатели земельных участков, в отношении которых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Малоярославецкой районной администрацией муниципального района «Малоярославецкий район» по адресу: 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>Калужская область, г.Малоярославец, пл.Ленина, д. 1, каб. 2</w:t>
      </w:r>
      <w:r>
        <w:t>4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>телефон для справок: 8-48431-</w:t>
      </w:r>
      <w:r>
        <w:t>3</w:t>
      </w:r>
      <w:r w:rsidRPr="00D5409D">
        <w:t>-14-</w:t>
      </w:r>
      <w:r>
        <w:t>24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 xml:space="preserve">время приема: </w:t>
      </w:r>
      <w:r w:rsidRPr="00D5409D">
        <w:tab/>
        <w:t>пн. – чт. с 8.00 до 17.15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пт.  8.00 до 16.00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обед с 13.00 до 14.00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  <w:r w:rsidRPr="00D5409D">
        <w:t>В течение тридцати дней</w:t>
      </w:r>
      <w:r w:rsidRPr="00D5409D">
        <w:rPr>
          <w:b/>
        </w:rPr>
        <w:t xml:space="preserve"> </w:t>
      </w:r>
      <w:r w:rsidRPr="00D5409D">
        <w:t xml:space="preserve"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</w:t>
      </w:r>
      <w:r w:rsidRPr="00D5409D">
        <w:lastRenderedPageBreak/>
        <w:t>Едином государственном реестре недвижимости, с приложением копий документов, подтверждающих эти права (обременения прав).</w:t>
      </w:r>
    </w:p>
    <w:p w:rsidR="003970E8" w:rsidRPr="009A0648" w:rsidRDefault="003970E8" w:rsidP="009A0648">
      <w:pPr>
        <w:tabs>
          <w:tab w:val="left" w:pos="142"/>
        </w:tabs>
        <w:ind w:firstLine="709"/>
        <w:jc w:val="both"/>
      </w:pPr>
      <w:r w:rsidRPr="009A0648">
        <w:t xml:space="preserve">Сообщение о поступившем ходатайстве об установлении публичного сервитута размещено в сети «Интернет» на официальных сайтах Малоярославецкой районной администрацией муниципального района «Малоярославецкий район», администрации </w:t>
      </w:r>
      <w:r>
        <w:t>сельского</w:t>
      </w:r>
      <w:r w:rsidRPr="009A0648">
        <w:t xml:space="preserve"> поселения «</w:t>
      </w:r>
      <w:r>
        <w:t xml:space="preserve">Деревня </w:t>
      </w:r>
      <w:r w:rsidRPr="007A699C">
        <w:t>Ерденево</w:t>
      </w:r>
      <w:r w:rsidRPr="009A0648">
        <w:t>».</w:t>
      </w:r>
    </w:p>
    <w:p w:rsidR="003970E8" w:rsidRPr="00D5409D" w:rsidRDefault="003970E8" w:rsidP="00EE5EC3">
      <w:pPr>
        <w:tabs>
          <w:tab w:val="left" w:pos="142"/>
        </w:tabs>
        <w:ind w:firstLine="709"/>
        <w:jc w:val="both"/>
      </w:pPr>
    </w:p>
    <w:p w:rsidR="003970E8" w:rsidRPr="007A699C" w:rsidRDefault="003970E8" w:rsidP="000E45DD">
      <w:pPr>
        <w:tabs>
          <w:tab w:val="left" w:pos="142"/>
        </w:tabs>
        <w:jc w:val="both"/>
      </w:pPr>
    </w:p>
    <w:p w:rsidR="003970E8" w:rsidRPr="005549B2" w:rsidRDefault="003970E8" w:rsidP="000E45DD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p w:rsidR="003970E8" w:rsidRPr="00A41F7D" w:rsidRDefault="003970E8">
      <w:pPr>
        <w:ind w:right="-1" w:firstLine="709"/>
        <w:jc w:val="both"/>
      </w:pPr>
    </w:p>
    <w:p w:rsidR="003970E8" w:rsidRDefault="003970E8"/>
    <w:sectPr w:rsidR="003970E8" w:rsidSect="003970E8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E8"/>
    <w:rsid w:val="003970E8"/>
    <w:rsid w:val="008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7D6F5"/>
  <w15:chartTrackingRefBased/>
  <w15:docId w15:val="{6544F4E6-CB24-7E4F-9626-2D0FB4B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0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0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0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0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0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970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970E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3970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970E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2025-07-25T00:05:00Z</dcterms:created>
  <dcterms:modified xsi:type="dcterms:W3CDTF">2025-07-25T00:06:00Z</dcterms:modified>
</cp:coreProperties>
</file>