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A4" w:rsidRDefault="00CD30A4" w:rsidP="00CD30A4">
      <w:pPr>
        <w:pStyle w:val="a3"/>
        <w:rPr>
          <w:rFonts w:ascii="Georgia" w:hAnsi="Georgia"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>
            <wp:extent cx="621665" cy="902335"/>
            <wp:effectExtent l="0" t="0" r="698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A4" w:rsidRPr="00225F19" w:rsidRDefault="00CD30A4" w:rsidP="00CD30A4">
      <w:pPr>
        <w:pStyle w:val="a3"/>
        <w:rPr>
          <w:rFonts w:ascii="Georgia" w:hAnsi="Georgia"/>
          <w:sz w:val="16"/>
          <w:szCs w:val="16"/>
        </w:rPr>
      </w:pPr>
    </w:p>
    <w:p w:rsidR="00CD30A4" w:rsidRPr="006F71D3" w:rsidRDefault="00CD30A4" w:rsidP="00CD30A4">
      <w:pPr>
        <w:pStyle w:val="a3"/>
        <w:rPr>
          <w:rFonts w:ascii="Georgia" w:hAnsi="Georgia"/>
          <w:sz w:val="32"/>
          <w:szCs w:val="32"/>
        </w:rPr>
      </w:pPr>
      <w:r w:rsidRPr="006F71D3">
        <w:rPr>
          <w:rFonts w:ascii="Georgia" w:hAnsi="Georgia"/>
          <w:sz w:val="32"/>
          <w:szCs w:val="32"/>
        </w:rPr>
        <w:t>К А Л У Ж С К А Я   О Б Л А С Т Ь</w:t>
      </w:r>
    </w:p>
    <w:p w:rsidR="00CD30A4" w:rsidRDefault="00CD30A4" w:rsidP="00CD30A4">
      <w:pPr>
        <w:pStyle w:val="a3"/>
      </w:pPr>
    </w:p>
    <w:p w:rsidR="00CD30A4" w:rsidRDefault="00CD30A4" w:rsidP="00CD30A4">
      <w:pPr>
        <w:pStyle w:val="a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 xml:space="preserve">МАЛОЯРОСЛАВЕЦКОЕ РАЙОННОЕ СОБРАНИЕ ДЕПУТАТОВ  </w:t>
      </w:r>
    </w:p>
    <w:p w:rsidR="00CD30A4" w:rsidRPr="00225F19" w:rsidRDefault="00CD30A4" w:rsidP="00CD30A4">
      <w:pPr>
        <w:pStyle w:val="a3"/>
        <w:rPr>
          <w:rFonts w:ascii="Georgia" w:hAnsi="Georgia"/>
          <w:sz w:val="16"/>
          <w:szCs w:val="16"/>
        </w:rPr>
      </w:pPr>
    </w:p>
    <w:p w:rsidR="00CD30A4" w:rsidRDefault="00CD30A4" w:rsidP="00CD30A4">
      <w:pPr>
        <w:pStyle w:val="a3"/>
        <w:rPr>
          <w:rFonts w:ascii="Georgia" w:hAnsi="Georgia"/>
          <w:sz w:val="26"/>
        </w:rPr>
      </w:pPr>
      <w:r>
        <w:rPr>
          <w:rFonts w:ascii="Georgia" w:hAnsi="Georgia"/>
          <w:sz w:val="26"/>
        </w:rPr>
        <w:t>МУНИЦИПАЛЬНОГО РАЙОНА «МАЛОЯРОСЛАВЕЦКИЙ РАЙОН»</w:t>
      </w:r>
    </w:p>
    <w:p w:rsidR="00CD30A4" w:rsidRDefault="00CD30A4" w:rsidP="00CD30A4">
      <w:pPr>
        <w:pStyle w:val="a3"/>
        <w:rPr>
          <w:sz w:val="18"/>
          <w:szCs w:val="18"/>
        </w:rPr>
      </w:pPr>
    </w:p>
    <w:p w:rsidR="00CD30A4" w:rsidRDefault="00CD30A4" w:rsidP="00CD30A4">
      <w:pPr>
        <w:pStyle w:val="a5"/>
      </w:pPr>
      <w:r>
        <w:t>Р Е Ш Е Н И Е</w:t>
      </w:r>
    </w:p>
    <w:p w:rsidR="00CD30A4" w:rsidRDefault="00CD30A4" w:rsidP="00CD30A4">
      <w:pPr>
        <w:pStyle w:val="a3"/>
        <w:rPr>
          <w:b w:val="0"/>
          <w:sz w:val="16"/>
          <w:szCs w:val="16"/>
        </w:rPr>
      </w:pPr>
    </w:p>
    <w:p w:rsidR="00CD30A4" w:rsidRPr="00383FBD" w:rsidRDefault="00CD30A4" w:rsidP="00CD30A4">
      <w:pPr>
        <w:pBdr>
          <w:top w:val="thinThickMediumGap" w:sz="2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D30A4" w:rsidRPr="00C06C63" w:rsidRDefault="00F52BD7" w:rsidP="00CD30A4">
      <w:pPr>
        <w:pBdr>
          <w:top w:val="thinThickMediumGap" w:sz="24" w:space="1" w:color="auto"/>
        </w:pBd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27.12.</w:t>
      </w:r>
      <w:r w:rsidR="00CD30A4" w:rsidRPr="00C06C63">
        <w:rPr>
          <w:rFonts w:ascii="Times New Roman" w:hAnsi="Times New Roman" w:cs="Times New Roman"/>
          <w:sz w:val="27"/>
          <w:szCs w:val="27"/>
        </w:rPr>
        <w:t>20</w:t>
      </w:r>
      <w:r w:rsidR="00BB0DDE" w:rsidRPr="00C06C63">
        <w:rPr>
          <w:rFonts w:ascii="Times New Roman" w:hAnsi="Times New Roman" w:cs="Times New Roman"/>
          <w:sz w:val="27"/>
          <w:szCs w:val="27"/>
        </w:rPr>
        <w:t>2</w:t>
      </w:r>
      <w:r w:rsidR="009D46D0" w:rsidRPr="00C06C63">
        <w:rPr>
          <w:rFonts w:ascii="Times New Roman" w:hAnsi="Times New Roman" w:cs="Times New Roman"/>
          <w:sz w:val="27"/>
          <w:szCs w:val="27"/>
        </w:rPr>
        <w:t>3</w:t>
      </w:r>
      <w:r w:rsidR="00623182" w:rsidRPr="00C06C63">
        <w:rPr>
          <w:rFonts w:ascii="Times New Roman" w:hAnsi="Times New Roman" w:cs="Times New Roman"/>
          <w:sz w:val="27"/>
          <w:szCs w:val="27"/>
        </w:rPr>
        <w:t xml:space="preserve"> г.</w:t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</w:r>
      <w:r w:rsidR="00623182" w:rsidRPr="00C06C63">
        <w:rPr>
          <w:rFonts w:ascii="Times New Roman" w:hAnsi="Times New Roman" w:cs="Times New Roman"/>
          <w:sz w:val="27"/>
          <w:szCs w:val="27"/>
        </w:rPr>
        <w:tab/>
        <w:t xml:space="preserve">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CD30A4" w:rsidRPr="00C06C63">
        <w:rPr>
          <w:rFonts w:ascii="Times New Roman" w:hAnsi="Times New Roman" w:cs="Times New Roman"/>
          <w:sz w:val="27"/>
          <w:szCs w:val="27"/>
        </w:rPr>
        <w:t xml:space="preserve">  №</w:t>
      </w:r>
      <w:r w:rsidR="00623182" w:rsidRPr="00C06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108</w:t>
      </w:r>
    </w:p>
    <w:p w:rsidR="00CD30A4" w:rsidRDefault="00CD30A4" w:rsidP="00CD30A4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CD30A4" w:rsidRDefault="00CD30A4" w:rsidP="00CD3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CD30A4" w:rsidRDefault="00CD30A4" w:rsidP="00CD3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Малоярославецком Районном </w:t>
      </w:r>
    </w:p>
    <w:p w:rsidR="00CD30A4" w:rsidRDefault="00CD30A4" w:rsidP="00CD3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Собрании депутатов муниципального</w:t>
      </w:r>
    </w:p>
    <w:p w:rsidR="00CD30A4" w:rsidRDefault="00CD30A4" w:rsidP="00CD30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«Малоярославецкий район»</w:t>
      </w:r>
    </w:p>
    <w:p w:rsidR="00CD30A4" w:rsidRDefault="00CD30A4" w:rsidP="00CD3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A4" w:rsidRPr="0042571B" w:rsidRDefault="00CD30A4" w:rsidP="00B84D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</w:t>
      </w:r>
      <w:r w:rsidR="00BE1A35">
        <w:rPr>
          <w:rFonts w:ascii="Times New Roman" w:hAnsi="Times New Roman" w:cs="Times New Roman"/>
          <w:sz w:val="28"/>
          <w:szCs w:val="28"/>
        </w:rPr>
        <w:t>дента Российской Федерации от 16.08.2021 № 4</w:t>
      </w:r>
      <w:r w:rsidR="00F63D4B">
        <w:rPr>
          <w:rFonts w:ascii="Times New Roman" w:hAnsi="Times New Roman" w:cs="Times New Roman"/>
          <w:sz w:val="28"/>
          <w:szCs w:val="28"/>
        </w:rPr>
        <w:t>78</w:t>
      </w:r>
      <w:r w:rsidR="00487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Национальном плане противо</w:t>
      </w:r>
      <w:r w:rsidR="00BE1A35">
        <w:rPr>
          <w:rFonts w:ascii="Times New Roman" w:hAnsi="Times New Roman" w:cs="Times New Roman"/>
          <w:sz w:val="28"/>
          <w:szCs w:val="28"/>
        </w:rPr>
        <w:t>действия коррупции на 2021-2024</w:t>
      </w:r>
      <w:r w:rsidR="00B84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годы» в представительном органе местного самоуправления муниципального образования муниципального района «Малоярославецкий район»,  руководствуясь  пунктом 3 </w:t>
      </w:r>
      <w:hyperlink r:id="rId8" w:history="1">
        <w:r w:rsidRPr="0042571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статьи 40 Устава муниципального района «Малоярославецкий район»,  </w:t>
        </w:r>
      </w:hyperlink>
    </w:p>
    <w:p w:rsidR="00CD30A4" w:rsidRPr="00B84DEF" w:rsidRDefault="00CD30A4" w:rsidP="00CD3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30A4" w:rsidRDefault="00CD30A4" w:rsidP="00CD30A4">
      <w:pPr>
        <w:pStyle w:val="a7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Малоярославецкое Районное Собрание депутатов</w:t>
      </w:r>
    </w:p>
    <w:p w:rsidR="00CD30A4" w:rsidRDefault="00CD30A4" w:rsidP="00CD30A4">
      <w:pPr>
        <w:pStyle w:val="a7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B84DEF" w:rsidRDefault="00B84DEF" w:rsidP="00CD30A4">
      <w:pPr>
        <w:pStyle w:val="a7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EF" w:rsidRDefault="00B84DEF" w:rsidP="00B84DEF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DEF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CD30A4" w:rsidRPr="00B84DEF">
        <w:rPr>
          <w:rFonts w:ascii="Times New Roman" w:hAnsi="Times New Roman" w:cs="Times New Roman"/>
          <w:sz w:val="28"/>
          <w:szCs w:val="28"/>
        </w:rPr>
        <w:t>противодействия коррупции в Малоярославецком</w:t>
      </w:r>
      <w:r w:rsidRPr="00B84DEF">
        <w:rPr>
          <w:rFonts w:ascii="Times New Roman" w:hAnsi="Times New Roman" w:cs="Times New Roman"/>
          <w:sz w:val="28"/>
          <w:szCs w:val="28"/>
        </w:rPr>
        <w:t xml:space="preserve"> </w:t>
      </w:r>
      <w:r w:rsidR="00CD30A4" w:rsidRPr="00B84DEF">
        <w:rPr>
          <w:rFonts w:ascii="Times New Roman" w:hAnsi="Times New Roman" w:cs="Times New Roman"/>
          <w:sz w:val="28"/>
          <w:szCs w:val="28"/>
        </w:rPr>
        <w:t>Районном Собрании депутатов муниципального района «Малоярославецкий район» на 20</w:t>
      </w:r>
      <w:r w:rsidR="00BB0DDE" w:rsidRPr="00B84DEF">
        <w:rPr>
          <w:rFonts w:ascii="Times New Roman" w:hAnsi="Times New Roman" w:cs="Times New Roman"/>
          <w:sz w:val="28"/>
          <w:szCs w:val="28"/>
        </w:rPr>
        <w:t>2</w:t>
      </w:r>
      <w:r w:rsidR="00292AC4" w:rsidRPr="00B84DEF">
        <w:rPr>
          <w:rFonts w:ascii="Times New Roman" w:hAnsi="Times New Roman" w:cs="Times New Roman"/>
          <w:sz w:val="28"/>
          <w:szCs w:val="28"/>
        </w:rPr>
        <w:t>4</w:t>
      </w:r>
      <w:r w:rsidR="00CD30A4" w:rsidRPr="00B84DEF">
        <w:rPr>
          <w:rFonts w:ascii="Times New Roman" w:hAnsi="Times New Roman" w:cs="Times New Roman"/>
          <w:sz w:val="28"/>
          <w:szCs w:val="28"/>
        </w:rPr>
        <w:t>-202</w:t>
      </w:r>
      <w:r w:rsidR="009D46D0" w:rsidRPr="00B84DEF">
        <w:rPr>
          <w:rFonts w:ascii="Times New Roman" w:hAnsi="Times New Roman" w:cs="Times New Roman"/>
          <w:sz w:val="28"/>
          <w:szCs w:val="28"/>
        </w:rPr>
        <w:t>5</w:t>
      </w:r>
      <w:r w:rsidR="009D5542">
        <w:rPr>
          <w:rFonts w:ascii="Times New Roman" w:hAnsi="Times New Roman" w:cs="Times New Roman"/>
          <w:sz w:val="28"/>
          <w:szCs w:val="28"/>
        </w:rPr>
        <w:t xml:space="preserve"> годы</w:t>
      </w:r>
      <w:r w:rsidR="00CD30A4" w:rsidRPr="00B84DE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D30A4" w:rsidRPr="00B84DEF" w:rsidRDefault="00CD30A4" w:rsidP="00CD30A4">
      <w:pPr>
        <w:pStyle w:val="a7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4D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 и</w:t>
      </w:r>
      <w:r w:rsidR="00B84DEF">
        <w:rPr>
          <w:rFonts w:ascii="Times New Roman" w:hAnsi="Times New Roman" w:cs="Times New Roman"/>
          <w:sz w:val="28"/>
          <w:szCs w:val="28"/>
        </w:rPr>
        <w:t xml:space="preserve"> </w:t>
      </w:r>
      <w:r w:rsidRPr="00B84DEF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B84DEF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сайте Малоярославецкой районной администрации муниципального района «Малоярославецкий район».</w:t>
      </w:r>
    </w:p>
    <w:p w:rsidR="00CD30A4" w:rsidRDefault="00CD30A4" w:rsidP="00CD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A4" w:rsidRDefault="00CD30A4" w:rsidP="00CD3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0A4" w:rsidRDefault="00CD30A4" w:rsidP="00CD3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FE0113" w:rsidRDefault="00CD30A4" w:rsidP="00BB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«Малоярославецкий район»                                        </w:t>
      </w:r>
      <w:r w:rsidR="009D46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4A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64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A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6C63">
        <w:rPr>
          <w:rFonts w:ascii="Times New Roman" w:hAnsi="Times New Roman" w:cs="Times New Roman"/>
          <w:b/>
          <w:sz w:val="28"/>
          <w:szCs w:val="28"/>
        </w:rPr>
        <w:t>М.А</w:t>
      </w:r>
      <w:r w:rsidR="009D46D0">
        <w:rPr>
          <w:rFonts w:ascii="Times New Roman" w:hAnsi="Times New Roman" w:cs="Times New Roman"/>
          <w:b/>
          <w:sz w:val="28"/>
          <w:szCs w:val="28"/>
        </w:rPr>
        <w:t>.</w:t>
      </w:r>
      <w:r w:rsidR="00C06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6D0">
        <w:rPr>
          <w:rFonts w:ascii="Times New Roman" w:hAnsi="Times New Roman" w:cs="Times New Roman"/>
          <w:b/>
          <w:sz w:val="28"/>
          <w:szCs w:val="28"/>
        </w:rPr>
        <w:t>Брук</w:t>
      </w:r>
    </w:p>
    <w:p w:rsidR="00D53581" w:rsidRDefault="00D53581" w:rsidP="00BB0D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581" w:rsidRDefault="00D53581" w:rsidP="00BB0DDE">
      <w:pPr>
        <w:spacing w:after="0" w:line="240" w:lineRule="auto"/>
        <w:jc w:val="both"/>
        <w:sectPr w:rsidR="00D53581" w:rsidSect="00623182">
          <w:pgSz w:w="12240" w:h="15840"/>
          <w:pgMar w:top="567" w:right="851" w:bottom="851" w:left="1701" w:header="709" w:footer="709" w:gutter="0"/>
          <w:cols w:space="708"/>
          <w:docGrid w:linePitch="360"/>
        </w:sectPr>
      </w:pPr>
    </w:p>
    <w:p w:rsidR="00D53581" w:rsidRDefault="00D53581" w:rsidP="00D53581">
      <w:pPr>
        <w:widowControl w:val="0"/>
        <w:tabs>
          <w:tab w:val="left" w:pos="1318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53581" w:rsidRDefault="00313C9E" w:rsidP="00D53581">
      <w:pPr>
        <w:widowControl w:val="0"/>
        <w:tabs>
          <w:tab w:val="left" w:pos="1318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Малоярославецкого 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Собрания депутатов  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«Малоярославецкий район»</w:t>
      </w:r>
    </w:p>
    <w:p w:rsidR="00D53581" w:rsidRDefault="0064477E" w:rsidP="00D5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</w:t>
      </w:r>
      <w:r w:rsidR="00C55F02">
        <w:rPr>
          <w:rFonts w:ascii="Times New Roman" w:hAnsi="Times New Roman" w:cs="Times New Roman"/>
          <w:sz w:val="24"/>
          <w:szCs w:val="24"/>
        </w:rPr>
        <w:t xml:space="preserve">2023 г. </w:t>
      </w:r>
      <w:r>
        <w:rPr>
          <w:rFonts w:ascii="Times New Roman" w:hAnsi="Times New Roman" w:cs="Times New Roman"/>
          <w:sz w:val="24"/>
          <w:szCs w:val="24"/>
        </w:rPr>
        <w:t>№ 108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ПЛАН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F333A6">
        <w:rPr>
          <w:rFonts w:ascii="Times New Roman" w:hAnsi="Times New Roman" w:cs="Times New Roman"/>
          <w:b/>
          <w:bCs/>
          <w:sz w:val="24"/>
          <w:szCs w:val="24"/>
        </w:rPr>
        <w:t xml:space="preserve">   противодействия 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Малоярославецком Районном Собрании депутатов 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на 2024 - 2025 гг. 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55"/>
        <w:gridCol w:w="3828"/>
        <w:gridCol w:w="2125"/>
      </w:tblGrid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Pr="00C55F02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Pr="00C55F02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0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7"/>
            <w:bookmarkEnd w:id="1"/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Pr="005E1F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1F8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Мероприятия по   нормативному правовому и организационному обеспечению антикоррупционной деятельности Малоярославецкого Районного Собрания депутатов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5E1F81" w:rsidRDefault="00292AC4" w:rsidP="005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Pr="005E1F81" w:rsidRDefault="00D53581" w:rsidP="00F3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Мониторинг </w:t>
            </w:r>
            <w:r w:rsidRPr="005E1F81">
              <w:rPr>
                <w:rFonts w:ascii="Times New Roman" w:hAnsi="Times New Roman" w:cs="Times New Roman"/>
                <w:sz w:val="24"/>
                <w:shd w:val="clear" w:color="auto" w:fill="FFFFFF"/>
              </w:rPr>
              <w:t>нормативных правовых актов Малоярославецкого Районного Собрания депутатов и внес</w:t>
            </w:r>
            <w:r w:rsidR="00F333A6">
              <w:rPr>
                <w:rFonts w:ascii="Times New Roman" w:hAnsi="Times New Roman" w:cs="Times New Roman"/>
                <w:sz w:val="24"/>
                <w:shd w:val="clear" w:color="auto" w:fill="FFFFFF"/>
              </w:rPr>
              <w:t>ение необходимых изменений с учё</w:t>
            </w:r>
            <w:r w:rsidRPr="005E1F81">
              <w:rPr>
                <w:rFonts w:ascii="Times New Roman" w:hAnsi="Times New Roman" w:cs="Times New Roman"/>
                <w:sz w:val="24"/>
                <w:shd w:val="clear" w:color="auto" w:fill="FFFFFF"/>
              </w:rPr>
              <w:t>том действующего федерального и областного законодательства</w:t>
            </w:r>
            <w:r w:rsidR="00292AC4" w:rsidRPr="005E1F8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292AC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 сфере </w:t>
            </w:r>
            <w:r w:rsidR="00292AC4" w:rsidRPr="005E1F81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местного самоуправления. </w:t>
            </w:r>
          </w:p>
          <w:p w:rsidR="00D53581" w:rsidRDefault="00292AC4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5E1F81" w:rsidRDefault="00292AC4" w:rsidP="005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AA5477" w:rsidP="00F3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D5358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официальном сайте Малоярославецкой районной администрации в разделе «Противодействие коррупции»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Районного Собрания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5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F3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проблемных вопросов граждан, обратившихся в Районное  Собрание в соответствии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Районного Собрания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5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F3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количества обращений граждан о возможных фактах коррупции в органах местного самоуправления, причин и условий, способствующих коррупциогенным факторам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D53581" w:rsidP="005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4"/>
            <w:bookmarkEnd w:id="2"/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нормативному правовому обеспечению противодействия коррупции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5F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F3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</w:t>
            </w:r>
            <w:r w:rsidR="00F333A6">
              <w:rPr>
                <w:rFonts w:ascii="Times New Roman" w:hAnsi="Times New Roman" w:cs="Times New Roman"/>
                <w:sz w:val="24"/>
                <w:szCs w:val="24"/>
              </w:rPr>
              <w:t xml:space="preserve">ивных правовых актов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Собрания и их проектов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292AC4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F333A6" w:rsidP="00F33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прокуратурой района </w:t>
            </w:r>
            <w:r w:rsidR="00D5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антикоррупционной экспертизы нормативных правовых актов и их проектов</w:t>
            </w:r>
          </w:p>
          <w:p w:rsidR="00D53581" w:rsidRDefault="00D53581" w:rsidP="00F3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проектов нормативных правовых актов в прокуратуру района для проведения экспертизы в соответствии с действующим законодательством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Районного Собрания.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E9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муниципальных служащих Районного Собрания по вопросам противодействия коррупции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Районного Собрания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D53581" w:rsidP="00E95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</w:t>
            </w:r>
            <w:r w:rsidR="00E954BA">
              <w:rPr>
                <w:rFonts w:ascii="Times New Roman" w:hAnsi="Times New Roman" w:cs="Times New Roman"/>
                <w:sz w:val="24"/>
                <w:szCs w:val="24"/>
              </w:rPr>
              <w:t>ых на противодействие коррупции</w:t>
            </w:r>
          </w:p>
          <w:p w:rsidR="00D53581" w:rsidRDefault="00D53581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6E47ED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Собрание.</w:t>
            </w:r>
          </w:p>
          <w:p w:rsid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  <w:r w:rsidR="006E4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Районного Собрания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292AC4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4D0033" w:rsidP="00A7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(отчё</w:t>
            </w:r>
            <w:r w:rsidR="00D53581">
              <w:rPr>
                <w:rFonts w:ascii="Times New Roman" w:hAnsi="Times New Roman" w:cs="Times New Roman"/>
                <w:sz w:val="24"/>
                <w:szCs w:val="24"/>
              </w:rPr>
              <w:t>т) о проведении закупок для муниципальных нужд по муниципальному заказу в соответствии с Федера</w:t>
            </w:r>
            <w:r w:rsidR="0082386B">
              <w:rPr>
                <w:rFonts w:ascii="Times New Roman" w:hAnsi="Times New Roman" w:cs="Times New Roman"/>
                <w:sz w:val="24"/>
                <w:szCs w:val="24"/>
              </w:rPr>
              <w:t xml:space="preserve">льным законом от 05.04.2013 </w:t>
            </w:r>
            <w:r w:rsidR="00D53581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1A3" w:rsidRDefault="00FC61A3" w:rsidP="00FC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эксперт Районного Собрания, контрактный управляющий (совместитель)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2"/>
            <w:bookmarkEnd w:id="3"/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A7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Малояросл</w:t>
            </w:r>
            <w:r w:rsidR="006E47ED">
              <w:rPr>
                <w:rFonts w:ascii="Times New Roman" w:hAnsi="Times New Roman" w:cs="Times New Roman"/>
                <w:sz w:val="24"/>
                <w:szCs w:val="24"/>
              </w:rPr>
              <w:t xml:space="preserve">авецкой районной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Интернет сведений о доходах, об имуществе и обязательствах имущественного характера муниципальных служащих, их супруга (супр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 xml:space="preserve">уги) и несовершеннолетних детей. </w:t>
            </w:r>
          </w:p>
          <w:p w:rsidR="00D53581" w:rsidRDefault="00D53581" w:rsidP="0023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C4" w:rsidRDefault="00D53581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Районного Собрания. 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292AC4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законодательствам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СМИ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77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информационно-телекоммуникационной сети Интернет в случаях, установленных законодательством, сведений о расходах муниципальных служащих, их супруга (супруги) и несовершеннолетних детей</w:t>
            </w:r>
          </w:p>
          <w:p w:rsidR="00C55F02" w:rsidRDefault="00C55F02" w:rsidP="00775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C4" w:rsidRDefault="00D53581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Районного Собрания. 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2386B" w:rsidRDefault="0082386B" w:rsidP="00823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законодательствам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38E" w:rsidRDefault="00D53581" w:rsidP="00C5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в информационно</w:t>
            </w:r>
            <w:r w:rsidR="00C55F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 сведений о доходах, расходах, об имуществе и обязательства</w:t>
            </w:r>
            <w:r w:rsidR="00C55F02">
              <w:rPr>
                <w:rFonts w:ascii="Times New Roman" w:hAnsi="Times New Roman" w:cs="Times New Roman"/>
                <w:sz w:val="24"/>
                <w:szCs w:val="24"/>
              </w:rPr>
              <w:t xml:space="preserve">х имущественного характера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должности, их супруга (супруги) и несовершеннолетних детей, предоставление этих сведений средствам массовой информации для опубликования в установленном порядке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C4" w:rsidRDefault="00D53581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Районного Собрания. 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Администрация Малоярославецкого района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законодательствам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4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муниципальными служащими порядка предварительного уведомления о выполнении иной оплачиваемой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Районного Собрания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нарушениях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292AC4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4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 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Районного Собрания,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47138E" w:rsidRDefault="0047138E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нарушениях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7E689E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38E" w:rsidRDefault="00D53581" w:rsidP="004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муниципальных служащих, лиц, замещающих муниципальные должности, положений законодательства о противодействии коррупции, в том числе об установлении наказания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указанных муниципальными служащими, в случаях изменения законодательства</w:t>
            </w:r>
          </w:p>
          <w:p w:rsidR="007E689E" w:rsidRDefault="007E689E" w:rsidP="004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Районного Собрания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действующего законодательства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7E689E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3E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в Районном Собрании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38E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и члены комиссии по соблюдению требований к служебному поведению муниципальных служащих и урегулированию конфликта </w:t>
            </w:r>
          </w:p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</w:p>
          <w:p w:rsidR="0047138E" w:rsidRDefault="0047138E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70"/>
            <w:bookmarkEnd w:id="5"/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связанные с совершенствованием муниципального управления в целях предупреждения коррупции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7E689E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3E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жалоб участников на действия заказчиков, уполномоченных органов, единых комиссий на нарушения законодательства о размещении муниципальных заказов на поставки товаров, выполнение работ, оказание услуг для муниципальных нужд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Районного Собрания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7E689E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3E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 в Малоярославецкой районной администрации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 Районного Собрания по согласованию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D53581" w:rsidTr="006F37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581" w:rsidRPr="00292AC4" w:rsidRDefault="007E689E" w:rsidP="00292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2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3E6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Районного Собрания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3581" w:rsidRDefault="00D53581" w:rsidP="006F3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581" w:rsidRDefault="00D53581" w:rsidP="00D53581">
      <w:bookmarkStart w:id="6" w:name="Par198"/>
      <w:bookmarkEnd w:id="6"/>
    </w:p>
    <w:p w:rsidR="00D53581" w:rsidRDefault="00D53581" w:rsidP="00D53581"/>
    <w:p w:rsidR="00D53581" w:rsidRDefault="00D53581" w:rsidP="00D53581"/>
    <w:p w:rsidR="00D53581" w:rsidRDefault="00D53581" w:rsidP="00BB0DDE">
      <w:pPr>
        <w:spacing w:after="0" w:line="240" w:lineRule="auto"/>
        <w:jc w:val="both"/>
      </w:pPr>
    </w:p>
    <w:sectPr w:rsidR="00D53581" w:rsidSect="005F5136">
      <w:headerReference w:type="default" r:id="rId9"/>
      <w:pgSz w:w="15840" w:h="12240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02" w:rsidRDefault="00E52B02" w:rsidP="00337EA0">
      <w:pPr>
        <w:spacing w:after="0" w:line="240" w:lineRule="auto"/>
      </w:pPr>
      <w:r>
        <w:separator/>
      </w:r>
    </w:p>
  </w:endnote>
  <w:endnote w:type="continuationSeparator" w:id="0">
    <w:p w:rsidR="00E52B02" w:rsidRDefault="00E52B02" w:rsidP="0033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02" w:rsidRDefault="00E52B02" w:rsidP="00337EA0">
      <w:pPr>
        <w:spacing w:after="0" w:line="240" w:lineRule="auto"/>
      </w:pPr>
      <w:r>
        <w:separator/>
      </w:r>
    </w:p>
  </w:footnote>
  <w:footnote w:type="continuationSeparator" w:id="0">
    <w:p w:rsidR="00E52B02" w:rsidRDefault="00E52B02" w:rsidP="0033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22926"/>
      <w:docPartObj>
        <w:docPartGallery w:val="Page Numbers (Top of Page)"/>
        <w:docPartUnique/>
      </w:docPartObj>
    </w:sdtPr>
    <w:sdtEndPr/>
    <w:sdtContent>
      <w:p w:rsidR="005F5136" w:rsidRDefault="007A7AC3">
        <w:pPr>
          <w:pStyle w:val="ab"/>
          <w:jc w:val="center"/>
        </w:pPr>
        <w:r>
          <w:fldChar w:fldCharType="begin"/>
        </w:r>
        <w:r w:rsidR="00D53581">
          <w:instrText>PAGE   \* MERGEFORMAT</w:instrText>
        </w:r>
        <w:r>
          <w:fldChar w:fldCharType="separate"/>
        </w:r>
        <w:r w:rsidR="007E689E">
          <w:rPr>
            <w:noProof/>
          </w:rPr>
          <w:t>5</w:t>
        </w:r>
        <w:r>
          <w:fldChar w:fldCharType="end"/>
        </w:r>
      </w:p>
    </w:sdtContent>
  </w:sdt>
  <w:p w:rsidR="005F5136" w:rsidRDefault="00E52B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4192"/>
    <w:multiLevelType w:val="hybridMultilevel"/>
    <w:tmpl w:val="88022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90520"/>
    <w:multiLevelType w:val="hybridMultilevel"/>
    <w:tmpl w:val="A1DE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BEE"/>
    <w:multiLevelType w:val="hybridMultilevel"/>
    <w:tmpl w:val="B9904922"/>
    <w:lvl w:ilvl="0" w:tplc="995CE35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0A4"/>
    <w:rsid w:val="000076B5"/>
    <w:rsid w:val="00037F9B"/>
    <w:rsid w:val="000B4938"/>
    <w:rsid w:val="000F7EB8"/>
    <w:rsid w:val="00117726"/>
    <w:rsid w:val="00225F19"/>
    <w:rsid w:val="00234F39"/>
    <w:rsid w:val="00292AC4"/>
    <w:rsid w:val="002B5470"/>
    <w:rsid w:val="002C78BA"/>
    <w:rsid w:val="00313C9E"/>
    <w:rsid w:val="00337EA0"/>
    <w:rsid w:val="00383FBD"/>
    <w:rsid w:val="003E628E"/>
    <w:rsid w:val="00406CDB"/>
    <w:rsid w:val="0042571B"/>
    <w:rsid w:val="00437A1F"/>
    <w:rsid w:val="004644F7"/>
    <w:rsid w:val="0047138E"/>
    <w:rsid w:val="004879F5"/>
    <w:rsid w:val="004B4DAE"/>
    <w:rsid w:val="004D0033"/>
    <w:rsid w:val="00542770"/>
    <w:rsid w:val="00551AF9"/>
    <w:rsid w:val="005E78E2"/>
    <w:rsid w:val="005F5497"/>
    <w:rsid w:val="00623182"/>
    <w:rsid w:val="0064477E"/>
    <w:rsid w:val="006D5E35"/>
    <w:rsid w:val="006E47ED"/>
    <w:rsid w:val="006F71D3"/>
    <w:rsid w:val="00775222"/>
    <w:rsid w:val="007A7AC3"/>
    <w:rsid w:val="007B56E1"/>
    <w:rsid w:val="007E689E"/>
    <w:rsid w:val="0082386B"/>
    <w:rsid w:val="008248FA"/>
    <w:rsid w:val="00857F31"/>
    <w:rsid w:val="0087680E"/>
    <w:rsid w:val="00887227"/>
    <w:rsid w:val="00997160"/>
    <w:rsid w:val="009D46D0"/>
    <w:rsid w:val="009D5542"/>
    <w:rsid w:val="00A72A37"/>
    <w:rsid w:val="00AA5477"/>
    <w:rsid w:val="00B80833"/>
    <w:rsid w:val="00B84DEF"/>
    <w:rsid w:val="00BB0DDE"/>
    <w:rsid w:val="00BC70FA"/>
    <w:rsid w:val="00BE1A35"/>
    <w:rsid w:val="00C06C63"/>
    <w:rsid w:val="00C17C77"/>
    <w:rsid w:val="00C55F02"/>
    <w:rsid w:val="00CD160E"/>
    <w:rsid w:val="00CD30A4"/>
    <w:rsid w:val="00D47991"/>
    <w:rsid w:val="00D53581"/>
    <w:rsid w:val="00E52B02"/>
    <w:rsid w:val="00E63AF0"/>
    <w:rsid w:val="00E818D6"/>
    <w:rsid w:val="00E954BA"/>
    <w:rsid w:val="00F333A6"/>
    <w:rsid w:val="00F52BD7"/>
    <w:rsid w:val="00F63D4B"/>
    <w:rsid w:val="00F73631"/>
    <w:rsid w:val="00F82045"/>
    <w:rsid w:val="00FC61A3"/>
    <w:rsid w:val="00FE0113"/>
    <w:rsid w:val="00FF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F4D6"/>
  <w15:docId w15:val="{65292D79-8B45-4CF6-ABCF-F9DD8D9A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0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D30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D30A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6">
    <w:name w:val="Подзаголовок Знак"/>
    <w:basedOn w:val="a0"/>
    <w:link w:val="a5"/>
    <w:rsid w:val="00CD30A4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7">
    <w:name w:val="List Paragraph"/>
    <w:basedOn w:val="a"/>
    <w:uiPriority w:val="34"/>
    <w:qFormat/>
    <w:rsid w:val="00CD30A4"/>
    <w:pPr>
      <w:ind w:left="720"/>
      <w:contextualSpacing/>
    </w:pPr>
  </w:style>
  <w:style w:type="paragraph" w:customStyle="1" w:styleId="ConsPlusNonformat">
    <w:name w:val="ConsPlusNonformat"/>
    <w:rsid w:val="00CD30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D30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53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3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42A3C0E1AB0283CF0B1CCDFFEE7CB4341D162127584649BE25BF68341B6A47C9B313FCx8f1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56</cp:revision>
  <cp:lastPrinted>2023-12-26T08:36:00Z</cp:lastPrinted>
  <dcterms:created xsi:type="dcterms:W3CDTF">2020-02-25T06:45:00Z</dcterms:created>
  <dcterms:modified xsi:type="dcterms:W3CDTF">2023-12-26T08:37:00Z</dcterms:modified>
</cp:coreProperties>
</file>